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F0" w:rsidRPr="00251F2C" w:rsidRDefault="00621DF0" w:rsidP="00F01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1F2C">
        <w:rPr>
          <w:rFonts w:ascii="Times New Roman" w:hAnsi="Times New Roman" w:cs="Times New Roman"/>
          <w:sz w:val="32"/>
          <w:szCs w:val="32"/>
        </w:rPr>
        <w:t>Часы детского творчества</w:t>
      </w:r>
    </w:p>
    <w:p w:rsidR="00621DF0" w:rsidRPr="00251F2C" w:rsidRDefault="00621DF0" w:rsidP="0062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F0" w:rsidRPr="00EB2695" w:rsidRDefault="00621DF0" w:rsidP="0062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695">
        <w:rPr>
          <w:rFonts w:ascii="Times New Roman" w:hAnsi="Times New Roman" w:cs="Times New Roman"/>
          <w:sz w:val="24"/>
          <w:szCs w:val="24"/>
        </w:rPr>
        <w:t>Система организации часов детского творчества в школе – интернате направлена на:</w:t>
      </w:r>
    </w:p>
    <w:p w:rsidR="00621DF0" w:rsidRPr="00EB2695" w:rsidRDefault="00621DF0" w:rsidP="005503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695">
        <w:rPr>
          <w:rFonts w:ascii="Times New Roman" w:hAnsi="Times New Roman" w:cs="Times New Roman"/>
          <w:sz w:val="24"/>
          <w:szCs w:val="24"/>
        </w:rPr>
        <w:t>Расширение системы внеурочной досуговой деятельности;</w:t>
      </w:r>
    </w:p>
    <w:p w:rsidR="00621DF0" w:rsidRPr="00EB2695" w:rsidRDefault="00621DF0" w:rsidP="005503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695">
        <w:rPr>
          <w:rFonts w:ascii="Times New Roman" w:hAnsi="Times New Roman" w:cs="Times New Roman"/>
          <w:sz w:val="24"/>
          <w:szCs w:val="24"/>
        </w:rPr>
        <w:t>Предупреждение детской неорганизованности во второй половине дня;</w:t>
      </w:r>
    </w:p>
    <w:p w:rsidR="00621DF0" w:rsidRPr="00EB2695" w:rsidRDefault="00621DF0" w:rsidP="005503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695">
        <w:rPr>
          <w:rFonts w:ascii="Times New Roman" w:hAnsi="Times New Roman" w:cs="Times New Roman"/>
          <w:sz w:val="24"/>
          <w:szCs w:val="24"/>
        </w:rPr>
        <w:t>Развитие творческих возможностей воспитанников и создание условий для совершенствования способностей талантливых детей;</w:t>
      </w:r>
    </w:p>
    <w:p w:rsidR="00621DF0" w:rsidRPr="00EB2695" w:rsidRDefault="00621DF0" w:rsidP="005503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695">
        <w:rPr>
          <w:rFonts w:ascii="Times New Roman" w:hAnsi="Times New Roman" w:cs="Times New Roman"/>
          <w:sz w:val="24"/>
          <w:szCs w:val="24"/>
        </w:rPr>
        <w:t>Коррекцию социальных отношений в среде воспитанников, возможность более успешной социализации.</w:t>
      </w:r>
    </w:p>
    <w:p w:rsidR="00621DF0" w:rsidRPr="00EB2695" w:rsidRDefault="00621DF0" w:rsidP="0062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9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"/>
        <w:gridCol w:w="3552"/>
        <w:gridCol w:w="10728"/>
      </w:tblGrid>
      <w:tr w:rsidR="00621DF0" w:rsidTr="00550386">
        <w:trPr>
          <w:trHeight w:val="474"/>
        </w:trPr>
        <w:tc>
          <w:tcPr>
            <w:tcW w:w="912" w:type="dxa"/>
          </w:tcPr>
          <w:p w:rsidR="00621DF0" w:rsidRPr="003770BE" w:rsidRDefault="00621DF0" w:rsidP="00621DF0">
            <w:pPr>
              <w:jc w:val="center"/>
              <w:rPr>
                <w:b/>
                <w:sz w:val="24"/>
                <w:szCs w:val="24"/>
              </w:rPr>
            </w:pPr>
            <w:r w:rsidRPr="003770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52" w:type="dxa"/>
          </w:tcPr>
          <w:p w:rsidR="00621DF0" w:rsidRPr="00251F2C" w:rsidRDefault="00621DF0" w:rsidP="0062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ФИО воспитателя</w:t>
            </w:r>
          </w:p>
        </w:tc>
        <w:tc>
          <w:tcPr>
            <w:tcW w:w="10728" w:type="dxa"/>
          </w:tcPr>
          <w:p w:rsidR="00621DF0" w:rsidRPr="00251F2C" w:rsidRDefault="00621DF0" w:rsidP="0062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</w:tr>
      <w:tr w:rsidR="00621DF0" w:rsidTr="00F01513">
        <w:trPr>
          <w:trHeight w:val="510"/>
        </w:trPr>
        <w:tc>
          <w:tcPr>
            <w:tcW w:w="912" w:type="dxa"/>
          </w:tcPr>
          <w:p w:rsidR="00621DF0" w:rsidRPr="003770BE" w:rsidRDefault="0025289A" w:rsidP="006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:rsidR="00621DF0" w:rsidRPr="00251F2C" w:rsidRDefault="002D04F4" w:rsidP="00F0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Табункова Н.А.</w:t>
            </w:r>
          </w:p>
        </w:tc>
        <w:tc>
          <w:tcPr>
            <w:tcW w:w="10728" w:type="dxa"/>
          </w:tcPr>
          <w:p w:rsidR="00621DF0" w:rsidRPr="00251F2C" w:rsidRDefault="00766B00" w:rsidP="00F0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«Чудесная</w:t>
            </w:r>
            <w:r w:rsidR="0025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621DF0" w:rsidRPr="00251F2C">
              <w:rPr>
                <w:rFonts w:ascii="Times New Roman" w:hAnsi="Times New Roman" w:cs="Times New Roman"/>
                <w:sz w:val="24"/>
                <w:szCs w:val="24"/>
              </w:rPr>
              <w:t>» (поделки из бросового материала)</w:t>
            </w:r>
          </w:p>
        </w:tc>
      </w:tr>
      <w:tr w:rsidR="00621DF0" w:rsidTr="00F01513">
        <w:trPr>
          <w:trHeight w:val="504"/>
        </w:trPr>
        <w:tc>
          <w:tcPr>
            <w:tcW w:w="912" w:type="dxa"/>
          </w:tcPr>
          <w:p w:rsidR="00621DF0" w:rsidRPr="003770BE" w:rsidRDefault="0031050B" w:rsidP="006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 w:rsidR="00621DF0" w:rsidRPr="00251F2C" w:rsidRDefault="007A4609" w:rsidP="007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Краснянская Н.В.</w:t>
            </w:r>
          </w:p>
        </w:tc>
        <w:tc>
          <w:tcPr>
            <w:tcW w:w="10728" w:type="dxa"/>
          </w:tcPr>
          <w:p w:rsidR="00621DF0" w:rsidRPr="00251F2C" w:rsidRDefault="00F01513" w:rsidP="0061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  <w:r w:rsidR="00EB2695" w:rsidRPr="00251F2C">
              <w:rPr>
                <w:rFonts w:ascii="Times New Roman" w:hAnsi="Times New Roman" w:cs="Times New Roman"/>
                <w:sz w:val="24"/>
                <w:szCs w:val="24"/>
              </w:rPr>
              <w:t xml:space="preserve"> (поделки из бросового материала)</w:t>
            </w:r>
          </w:p>
        </w:tc>
      </w:tr>
      <w:tr w:rsidR="00621DF0" w:rsidTr="00F01513">
        <w:trPr>
          <w:trHeight w:val="484"/>
        </w:trPr>
        <w:tc>
          <w:tcPr>
            <w:tcW w:w="912" w:type="dxa"/>
          </w:tcPr>
          <w:p w:rsidR="00621DF0" w:rsidRPr="003770BE" w:rsidRDefault="0031050B" w:rsidP="006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621DF0" w:rsidRPr="00251F2C" w:rsidRDefault="00F01513" w:rsidP="00F0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  <w:tc>
          <w:tcPr>
            <w:tcW w:w="10728" w:type="dxa"/>
          </w:tcPr>
          <w:p w:rsidR="00621DF0" w:rsidRPr="00251F2C" w:rsidRDefault="00251F2C" w:rsidP="0053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</w:t>
            </w:r>
            <w:r w:rsidR="00EB2695" w:rsidRPr="00251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1DF0" w:rsidTr="00F01513">
        <w:trPr>
          <w:trHeight w:val="537"/>
        </w:trPr>
        <w:tc>
          <w:tcPr>
            <w:tcW w:w="912" w:type="dxa"/>
          </w:tcPr>
          <w:p w:rsidR="00621DF0" w:rsidRPr="003770BE" w:rsidRDefault="0031050B" w:rsidP="00F0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2" w:type="dxa"/>
          </w:tcPr>
          <w:p w:rsidR="00621DF0" w:rsidRPr="00251F2C" w:rsidRDefault="0025289A" w:rsidP="00F0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Буша И.В.</w:t>
            </w:r>
          </w:p>
        </w:tc>
        <w:tc>
          <w:tcPr>
            <w:tcW w:w="10728" w:type="dxa"/>
          </w:tcPr>
          <w:p w:rsidR="00621DF0" w:rsidRPr="00251F2C" w:rsidRDefault="001E619C" w:rsidP="00251F2C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1F2C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r w:rsidR="00550386" w:rsidRPr="00251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B2695" w:rsidRDefault="00EB2695" w:rsidP="00EB26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2695" w:rsidRPr="00251F2C" w:rsidRDefault="00F01513" w:rsidP="00EB2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251F2C">
        <w:rPr>
          <w:rFonts w:ascii="Times New Roman" w:hAnsi="Times New Roman" w:cs="Times New Roman"/>
          <w:sz w:val="32"/>
          <w:szCs w:val="32"/>
        </w:rPr>
        <w:t>План проведение открытых занятий</w:t>
      </w:r>
    </w:p>
    <w:tbl>
      <w:tblPr>
        <w:tblW w:w="1519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8"/>
        <w:gridCol w:w="3544"/>
        <w:gridCol w:w="8080"/>
        <w:gridCol w:w="2070"/>
      </w:tblGrid>
      <w:tr w:rsidR="00F01513" w:rsidRPr="00DE1299" w:rsidTr="00EB2695">
        <w:trPr>
          <w:trHeight w:val="393"/>
        </w:trPr>
        <w:tc>
          <w:tcPr>
            <w:tcW w:w="1498" w:type="dxa"/>
          </w:tcPr>
          <w:p w:rsidR="00F01513" w:rsidRPr="00DE1299" w:rsidRDefault="00F01513" w:rsidP="00DE1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F01513" w:rsidRPr="00DE1299" w:rsidRDefault="00F01513" w:rsidP="00DE12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8080" w:type="dxa"/>
          </w:tcPr>
          <w:p w:rsidR="00F01513" w:rsidRPr="00DE1299" w:rsidRDefault="00F01513" w:rsidP="00DE1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Тема занятия и форма проведения</w:t>
            </w:r>
          </w:p>
        </w:tc>
        <w:tc>
          <w:tcPr>
            <w:tcW w:w="2070" w:type="dxa"/>
          </w:tcPr>
          <w:p w:rsidR="00F01513" w:rsidRPr="00DE1299" w:rsidRDefault="00F01513" w:rsidP="00DE1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01513" w:rsidRPr="00DE1299" w:rsidTr="00F01513">
        <w:trPr>
          <w:trHeight w:val="686"/>
        </w:trPr>
        <w:tc>
          <w:tcPr>
            <w:tcW w:w="1498" w:type="dxa"/>
          </w:tcPr>
          <w:p w:rsidR="00F01513" w:rsidRPr="00DE1299" w:rsidRDefault="00F01513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544" w:type="dxa"/>
          </w:tcPr>
          <w:p w:rsidR="00F01513" w:rsidRPr="00DE1299" w:rsidRDefault="00F01513" w:rsidP="00DE1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Табункова Н.А.</w:t>
            </w:r>
          </w:p>
          <w:p w:rsidR="00F01513" w:rsidRPr="00DE1299" w:rsidRDefault="00DE1299" w:rsidP="00DE12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Коваленко Т.Д.</w:t>
            </w:r>
          </w:p>
        </w:tc>
        <w:tc>
          <w:tcPr>
            <w:tcW w:w="8080" w:type="dxa"/>
          </w:tcPr>
          <w:p w:rsidR="00F01513" w:rsidRPr="00DE1299" w:rsidRDefault="00DE1299" w:rsidP="00DE1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занятие с элементами тренинга «Коммуникативная культура</w:t>
            </w:r>
            <w:r w:rsidR="00F01513" w:rsidRPr="00DE1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F01513" w:rsidRPr="00DE1299" w:rsidRDefault="00DE1299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01513" w:rsidRPr="00DE1299" w:rsidTr="00F01513">
        <w:trPr>
          <w:trHeight w:val="549"/>
        </w:trPr>
        <w:tc>
          <w:tcPr>
            <w:tcW w:w="1498" w:type="dxa"/>
          </w:tcPr>
          <w:p w:rsidR="00F01513" w:rsidRPr="00DE1299" w:rsidRDefault="00F01513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3544" w:type="dxa"/>
          </w:tcPr>
          <w:p w:rsidR="00F01513" w:rsidRPr="00DE1299" w:rsidRDefault="00F01513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Буша И.В.</w:t>
            </w:r>
          </w:p>
        </w:tc>
        <w:tc>
          <w:tcPr>
            <w:tcW w:w="8080" w:type="dxa"/>
          </w:tcPr>
          <w:p w:rsidR="00F01513" w:rsidRPr="00DE1299" w:rsidRDefault="00694046" w:rsidP="00694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«Жизнь дана на добрые дела»</w:t>
            </w:r>
          </w:p>
        </w:tc>
        <w:tc>
          <w:tcPr>
            <w:tcW w:w="2070" w:type="dxa"/>
          </w:tcPr>
          <w:p w:rsidR="00F01513" w:rsidRPr="00DE1299" w:rsidRDefault="00694046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695" w:rsidRPr="00DE1299" w:rsidTr="00F01513">
        <w:trPr>
          <w:trHeight w:val="543"/>
        </w:trPr>
        <w:tc>
          <w:tcPr>
            <w:tcW w:w="1498" w:type="dxa"/>
          </w:tcPr>
          <w:p w:rsidR="00EB2695" w:rsidRPr="00DE1299" w:rsidRDefault="00EB2695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3544" w:type="dxa"/>
          </w:tcPr>
          <w:p w:rsidR="00EB2695" w:rsidRPr="00DE1299" w:rsidRDefault="00EB2695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299">
              <w:rPr>
                <w:rFonts w:ascii="Times New Roman" w:hAnsi="Times New Roman" w:cs="Times New Roman"/>
                <w:sz w:val="24"/>
                <w:szCs w:val="24"/>
              </w:rPr>
              <w:t>Краснянская Н.В.</w:t>
            </w:r>
          </w:p>
        </w:tc>
        <w:tc>
          <w:tcPr>
            <w:tcW w:w="8080" w:type="dxa"/>
          </w:tcPr>
          <w:p w:rsidR="00EB2695" w:rsidRPr="00DE1299" w:rsidRDefault="0008339D" w:rsidP="000833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«Давайте жить дружно!»</w:t>
            </w:r>
          </w:p>
        </w:tc>
        <w:tc>
          <w:tcPr>
            <w:tcW w:w="2070" w:type="dxa"/>
          </w:tcPr>
          <w:p w:rsidR="00EB2695" w:rsidRPr="00DE1299" w:rsidRDefault="0008339D" w:rsidP="00DE1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9E7A9A" w:rsidRPr="00DE1299" w:rsidRDefault="009E7A9A" w:rsidP="00DE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7A9A" w:rsidRPr="00DE1299" w:rsidSect="00F0151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6271"/>
    <w:multiLevelType w:val="hybridMultilevel"/>
    <w:tmpl w:val="9D76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savePreviewPicture/>
  <w:compat>
    <w:useFELayout/>
  </w:compat>
  <w:rsids>
    <w:rsidRoot w:val="00621DF0"/>
    <w:rsid w:val="0008339D"/>
    <w:rsid w:val="0016183D"/>
    <w:rsid w:val="001E112A"/>
    <w:rsid w:val="001E619C"/>
    <w:rsid w:val="00251F2C"/>
    <w:rsid w:val="0025289A"/>
    <w:rsid w:val="00271894"/>
    <w:rsid w:val="002D04F4"/>
    <w:rsid w:val="0031050B"/>
    <w:rsid w:val="003770BE"/>
    <w:rsid w:val="00537F88"/>
    <w:rsid w:val="00550386"/>
    <w:rsid w:val="006145DA"/>
    <w:rsid w:val="00621DF0"/>
    <w:rsid w:val="00694046"/>
    <w:rsid w:val="00766B00"/>
    <w:rsid w:val="007773BE"/>
    <w:rsid w:val="007A4609"/>
    <w:rsid w:val="007D2864"/>
    <w:rsid w:val="009946AA"/>
    <w:rsid w:val="009E7A9A"/>
    <w:rsid w:val="00A41E26"/>
    <w:rsid w:val="00B57411"/>
    <w:rsid w:val="00C118C5"/>
    <w:rsid w:val="00D572BD"/>
    <w:rsid w:val="00D7076F"/>
    <w:rsid w:val="00DE1299"/>
    <w:rsid w:val="00EB2695"/>
    <w:rsid w:val="00F01513"/>
    <w:rsid w:val="00F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86"/>
    <w:pPr>
      <w:ind w:left="720"/>
      <w:contextualSpacing/>
    </w:pPr>
  </w:style>
  <w:style w:type="paragraph" w:styleId="a4">
    <w:name w:val="No Spacing"/>
    <w:uiPriority w:val="1"/>
    <w:qFormat/>
    <w:rsid w:val="00F01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29</cp:revision>
  <cp:lastPrinted>2017-09-06T08:58:00Z</cp:lastPrinted>
  <dcterms:created xsi:type="dcterms:W3CDTF">2016-06-26T17:26:00Z</dcterms:created>
  <dcterms:modified xsi:type="dcterms:W3CDTF">2019-09-17T17:14:00Z</dcterms:modified>
</cp:coreProperties>
</file>